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30" w:rsidRDefault="00671E08" w:rsidP="00671E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Plná moc</w:t>
      </w:r>
    </w:p>
    <w:p w:rsidR="00671E08" w:rsidRP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 w:rsidRPr="00671E08">
        <w:rPr>
          <w:rFonts w:ascii="Times New Roman" w:hAnsi="Times New Roman" w:cs="Times New Roman"/>
          <w:sz w:val="24"/>
          <w:szCs w:val="24"/>
        </w:rPr>
        <w:t>Jako vlastník objektu čp. …………….v ulici……………………parc. č. 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71E08" w:rsidRP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 w:rsidRPr="00671E08">
        <w:rPr>
          <w:rFonts w:ascii="Times New Roman" w:hAnsi="Times New Roman" w:cs="Times New Roman"/>
          <w:sz w:val="24"/>
          <w:szCs w:val="24"/>
        </w:rPr>
        <w:t>Města / obce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71E08" w:rsidRP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 w:rsidRPr="00671E08">
        <w:rPr>
          <w:rFonts w:ascii="Times New Roman" w:hAnsi="Times New Roman" w:cs="Times New Roman"/>
          <w:sz w:val="24"/>
          <w:szCs w:val="24"/>
        </w:rPr>
        <w:t>který je v zájmu státní památkové péče</w:t>
      </w:r>
    </w:p>
    <w:p w:rsidR="00671E08" w:rsidRP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08" w:rsidRPr="00671E08" w:rsidRDefault="00671E08" w:rsidP="00671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08">
        <w:rPr>
          <w:rFonts w:ascii="Times New Roman" w:hAnsi="Times New Roman" w:cs="Times New Roman"/>
          <w:sz w:val="24"/>
          <w:szCs w:val="24"/>
        </w:rPr>
        <w:t>zmocňuji tímto</w:t>
      </w:r>
    </w:p>
    <w:p w:rsidR="00671E08" w:rsidRDefault="00671E08" w:rsidP="00671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fyzickou / právnickou osobu ………………………………………………………………….....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pobytem / sídlem ……………………………………………………………………….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narození………………………………………. IČ: ……………………………………...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tomu, aby jednal mým jménem před Městským úřadem Kaplice, odborem životního prostředí, územního plánování a památkové péče (správní orgán na úseku státní památkové péče) a činil veškeré právní úkony směřující k vydání závazného stanoviska, včetně práva vydané závazné stanovisko převzít, podávat odvolání, podané odvolání vzít zpět a práva vzdát se odvolání a to v rámci řízení týkající se předmětu: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/ název zmocnitele / vlastníka ……………………………………………….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pobytem / sídlem ………………………………………………………………………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</w:t>
      </w:r>
    </w:p>
    <w:p w:rsidR="00671E08" w:rsidRDefault="00671E08" w:rsidP="0067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671E08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 dne……………………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2E58AD" w:rsidRDefault="002E58AD" w:rsidP="00671E08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zmocnitele / vlastníka</w:t>
      </w:r>
    </w:p>
    <w:p w:rsidR="002E58AD" w:rsidRDefault="002E58AD" w:rsidP="00671E08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Zmocnění v plném rozsahu přijímám.</w:t>
      </w:r>
    </w:p>
    <w:p w:rsidR="002E58AD" w:rsidRDefault="002E58AD" w:rsidP="00671E08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AD" w:rsidRDefault="002E58AD" w:rsidP="002E58AD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 dne 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671E08" w:rsidRPr="00671E08" w:rsidRDefault="002E58AD" w:rsidP="002E58AD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zmocněnce</w:t>
      </w:r>
    </w:p>
    <w:sectPr w:rsidR="00671E08" w:rsidRPr="0067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8"/>
    <w:rsid w:val="002E58AD"/>
    <w:rsid w:val="00605430"/>
    <w:rsid w:val="00671E08"/>
    <w:rsid w:val="00B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3AB5-FDE7-4C8E-84A2-6430ECB1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Grguričová Olga, Bc.</dc:creator>
  <cp:keywords/>
  <dc:description/>
  <cp:lastModifiedBy>Vávrová Michaela</cp:lastModifiedBy>
  <cp:revision>2</cp:revision>
  <dcterms:created xsi:type="dcterms:W3CDTF">2016-07-14T10:56:00Z</dcterms:created>
  <dcterms:modified xsi:type="dcterms:W3CDTF">2016-07-14T10:56:00Z</dcterms:modified>
</cp:coreProperties>
</file>