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51" w:rsidRPr="00675151" w:rsidRDefault="00675151" w:rsidP="00675151">
      <w:pPr>
        <w:spacing w:line="36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675151">
        <w:rPr>
          <w:rFonts w:asciiTheme="majorHAnsi" w:hAnsiTheme="majorHAnsi" w:cstheme="minorHAnsi"/>
          <w:b/>
          <w:sz w:val="28"/>
          <w:szCs w:val="28"/>
        </w:rPr>
        <w:t>Komunitní plánování sociálních služeb</w:t>
      </w:r>
    </w:p>
    <w:p w:rsidR="00675151" w:rsidRPr="00675151" w:rsidRDefault="00675151" w:rsidP="00675151">
      <w:pPr>
        <w:spacing w:line="360" w:lineRule="auto"/>
        <w:jc w:val="both"/>
        <w:rPr>
          <w:rFonts w:asciiTheme="minorHAnsi" w:hAnsiTheme="minorHAnsi" w:cstheme="minorHAnsi"/>
        </w:rPr>
      </w:pPr>
    </w:p>
    <w:p w:rsidR="00675151" w:rsidRPr="00675151" w:rsidRDefault="00675151" w:rsidP="0067515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75151">
        <w:rPr>
          <w:rFonts w:asciiTheme="minorHAnsi" w:hAnsiTheme="minorHAnsi" w:cstheme="minorHAnsi"/>
          <w:b/>
          <w:u w:val="single"/>
        </w:rPr>
        <w:t>Popis projektu</w:t>
      </w:r>
    </w:p>
    <w:p w:rsidR="00675151" w:rsidRPr="00675151" w:rsidRDefault="00675151" w:rsidP="00675151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675151" w:rsidRPr="00675151" w:rsidRDefault="00675151" w:rsidP="00675151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5151">
        <w:rPr>
          <w:rFonts w:asciiTheme="minorHAnsi" w:hAnsiTheme="minorHAnsi" w:cstheme="minorHAnsi"/>
        </w:rPr>
        <w:t xml:space="preserve">Záměrem projektu je podpora sociálních služeb, vč. podpory partnerství na místní úrovni se zaměřením na podporu realizace procesu plánování dostupnosti sociálních služeb v Kaplici a ve spolupráci s dalšími obcemi v regionu </w:t>
      </w:r>
      <w:proofErr w:type="spellStart"/>
      <w:r w:rsidRPr="00675151">
        <w:rPr>
          <w:rFonts w:asciiTheme="minorHAnsi" w:hAnsiTheme="minorHAnsi" w:cstheme="minorHAnsi"/>
        </w:rPr>
        <w:t>Kaplicko</w:t>
      </w:r>
      <w:proofErr w:type="spellEnd"/>
      <w:r w:rsidRPr="00675151">
        <w:rPr>
          <w:rFonts w:asciiTheme="minorHAnsi" w:hAnsiTheme="minorHAnsi" w:cstheme="minorHAnsi"/>
        </w:rPr>
        <w:t>. Cílem projektu je aktivizovat a podpořit stagnující proces plánování dostupnosti sociálních služeb ve městě, včetně provedení kvalitativních šetření, revitalizace stávajícího komunitního plánu, aktualizace katalogu poskytovatelů sociálních služeb, přípravy a zahájení plánování služeb pro celé území správního obvodu obce s rozšířenou působností. Účelem projektu je vrátit sociální služby a potřeby jejich uživatelů do popředí zájmu plánování. </w:t>
      </w:r>
    </w:p>
    <w:p w:rsidR="00675151" w:rsidRPr="00675151" w:rsidRDefault="00675151" w:rsidP="00675151">
      <w:pPr>
        <w:spacing w:line="360" w:lineRule="auto"/>
        <w:jc w:val="both"/>
        <w:rPr>
          <w:rFonts w:asciiTheme="minorHAnsi" w:hAnsiTheme="minorHAnsi" w:cstheme="minorHAnsi"/>
        </w:rPr>
      </w:pPr>
    </w:p>
    <w:p w:rsidR="004B2872" w:rsidRDefault="004B2872">
      <w:bookmarkStart w:id="0" w:name="_GoBack"/>
      <w:bookmarkEnd w:id="0"/>
    </w:p>
    <w:sectPr w:rsidR="004B2872" w:rsidSect="00675151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D6" w:rsidRDefault="00B953D6" w:rsidP="00675151">
      <w:r>
        <w:separator/>
      </w:r>
    </w:p>
  </w:endnote>
  <w:endnote w:type="continuationSeparator" w:id="0">
    <w:p w:rsidR="00B953D6" w:rsidRDefault="00B953D6" w:rsidP="006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1" w:rsidRDefault="00675151">
    <w:pPr>
      <w:pStyle w:val="Zpat"/>
    </w:pPr>
    <w:r>
      <w:rPr>
        <w:noProof/>
      </w:rPr>
      <w:drawing>
        <wp:inline distT="0" distB="0" distL="0" distR="0" wp14:anchorId="4DA5CB78" wp14:editId="6C7BA5AA">
          <wp:extent cx="5760720" cy="883820"/>
          <wp:effectExtent l="0" t="0" r="0" b="0"/>
          <wp:docPr id="2" name="Obrázek 2" descr="C:\Users\Uživatel\Desktop\lo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živatel\Desktop\lo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D6" w:rsidRDefault="00B953D6" w:rsidP="00675151">
      <w:r>
        <w:separator/>
      </w:r>
    </w:p>
  </w:footnote>
  <w:footnote w:type="continuationSeparator" w:id="0">
    <w:p w:rsidR="00B953D6" w:rsidRDefault="00B953D6" w:rsidP="0067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1" w:rsidRDefault="00675151">
    <w:pPr>
      <w:pStyle w:val="Zhlav"/>
    </w:pPr>
    <w:r>
      <w:ptab w:relativeTo="margin" w:alignment="left" w:leader="none"/>
    </w:r>
    <w:r>
      <w:rPr>
        <w:noProof/>
      </w:rPr>
      <w:drawing>
        <wp:inline distT="0" distB="0" distL="0" distR="0" wp14:anchorId="205EE733" wp14:editId="73D8579B">
          <wp:extent cx="6202392" cy="750498"/>
          <wp:effectExtent l="0" t="0" r="0" b="0"/>
          <wp:docPr id="1" name="Obrázek 1" descr="C:\Users\Uživatel\Desktop\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Desktop\lo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541" cy="75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E4F"/>
    <w:multiLevelType w:val="hybridMultilevel"/>
    <w:tmpl w:val="C164B39A"/>
    <w:lvl w:ilvl="0" w:tplc="E48EB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A6A"/>
    <w:multiLevelType w:val="hybridMultilevel"/>
    <w:tmpl w:val="D7D474D8"/>
    <w:lvl w:ilvl="0" w:tplc="92E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F0B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91E2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2A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4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C8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E6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C7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F5BAD"/>
    <w:multiLevelType w:val="hybridMultilevel"/>
    <w:tmpl w:val="AFF2829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8DB37CD"/>
    <w:multiLevelType w:val="hybridMultilevel"/>
    <w:tmpl w:val="25D85898"/>
    <w:lvl w:ilvl="0" w:tplc="CDBA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0012E"/>
    <w:multiLevelType w:val="hybridMultilevel"/>
    <w:tmpl w:val="FC8C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1"/>
    <w:rsid w:val="000942BD"/>
    <w:rsid w:val="00356F1F"/>
    <w:rsid w:val="004B2872"/>
    <w:rsid w:val="00643D98"/>
    <w:rsid w:val="00675151"/>
    <w:rsid w:val="009D0946"/>
    <w:rsid w:val="00B953D6"/>
    <w:rsid w:val="00C85AFD"/>
    <w:rsid w:val="00D21E6B"/>
    <w:rsid w:val="00F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1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151"/>
    <w:rPr>
      <w:rFonts w:ascii="Tahoma" w:eastAsia="Lucida Sans Unicode" w:hAnsi="Tahoma" w:cs="Tahoma"/>
      <w:kern w:val="1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151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151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1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151"/>
    <w:rPr>
      <w:rFonts w:ascii="Tahoma" w:eastAsia="Lucida Sans Unicode" w:hAnsi="Tahoma" w:cs="Tahoma"/>
      <w:kern w:val="1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151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151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rs</cp:lastModifiedBy>
  <cp:revision>5</cp:revision>
  <cp:lastPrinted>2012-09-21T07:58:00Z</cp:lastPrinted>
  <dcterms:created xsi:type="dcterms:W3CDTF">2012-10-16T09:25:00Z</dcterms:created>
  <dcterms:modified xsi:type="dcterms:W3CDTF">2012-10-16T19:38:00Z</dcterms:modified>
</cp:coreProperties>
</file>